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37" w:rsidRPr="00032873" w:rsidRDefault="00032873" w:rsidP="0016300F">
      <w:pPr>
        <w:rPr>
          <w:rFonts w:ascii="仿宋_GB2312" w:eastAsia="仿宋_GB2312" w:hAnsi="华文仿宋" w:cs="Times New Roman"/>
          <w:sz w:val="32"/>
          <w:szCs w:val="32"/>
        </w:rPr>
      </w:pPr>
      <w:r>
        <w:rPr>
          <w:rFonts w:ascii="仿宋_GB2312" w:eastAsia="仿宋_GB2312" w:hAnsi="华文仿宋" w:cs="Times New Roman" w:hint="eastAsia"/>
          <w:sz w:val="32"/>
          <w:szCs w:val="32"/>
        </w:rPr>
        <w:t>附件一</w:t>
      </w:r>
    </w:p>
    <w:tbl>
      <w:tblPr>
        <w:tblW w:w="15168" w:type="dxa"/>
        <w:tblInd w:w="-567" w:type="dxa"/>
        <w:tblLook w:val="04A0" w:firstRow="1" w:lastRow="0" w:firstColumn="1" w:lastColumn="0" w:noHBand="0" w:noVBand="1"/>
      </w:tblPr>
      <w:tblGrid>
        <w:gridCol w:w="760"/>
        <w:gridCol w:w="1120"/>
        <w:gridCol w:w="740"/>
        <w:gridCol w:w="1040"/>
        <w:gridCol w:w="1020"/>
        <w:gridCol w:w="1120"/>
        <w:gridCol w:w="1240"/>
        <w:gridCol w:w="1760"/>
        <w:gridCol w:w="1000"/>
        <w:gridCol w:w="1600"/>
        <w:gridCol w:w="840"/>
        <w:gridCol w:w="1720"/>
        <w:gridCol w:w="1208"/>
      </w:tblGrid>
      <w:tr w:rsidR="00DC6A37" w:rsidRPr="00DC6A37" w:rsidTr="00DC6A37">
        <w:trPr>
          <w:trHeight w:val="540"/>
        </w:trPr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2022年寒假期间在用实验室统计表</w:t>
            </w:r>
            <w:bookmarkEnd w:id="0"/>
          </w:p>
        </w:tc>
      </w:tr>
      <w:tr w:rsidR="00DC6A37" w:rsidRPr="00DC6A37" w:rsidTr="00DC6A37">
        <w:trPr>
          <w:trHeight w:val="435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所属院系（盖章）：        主管安全副院长（签字）：    填表人：      联系方式：</w:t>
            </w:r>
          </w:p>
        </w:tc>
      </w:tr>
      <w:tr w:rsidR="00DC6A37" w:rsidRPr="00DC6A37" w:rsidTr="00DC6A37">
        <w:trPr>
          <w:trHeight w:val="64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实验室名称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所在楼宇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房间号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安全  负责人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联系     方式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使用时间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实验人员名单（包括师生）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计划使用危险化学品名称及用量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计划启用仪器设备</w:t>
            </w: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（40万以上）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设备负责人及联系电话</w:t>
            </w:r>
          </w:p>
        </w:tc>
      </w:tr>
      <w:tr w:rsidR="00DC6A37" w:rsidRPr="00DC6A37" w:rsidTr="00DC6A37">
        <w:trPr>
          <w:trHeight w:val="48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37" w:rsidRPr="00DC6A37" w:rsidRDefault="00DC6A37" w:rsidP="00DC6A37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37" w:rsidRPr="00DC6A37" w:rsidRDefault="00DC6A37" w:rsidP="00DC6A37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37" w:rsidRPr="00DC6A37" w:rsidRDefault="00DC6A37" w:rsidP="00DC6A37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37" w:rsidRPr="00DC6A37" w:rsidRDefault="00DC6A37" w:rsidP="00DC6A37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37" w:rsidRPr="00DC6A37" w:rsidRDefault="00DC6A37" w:rsidP="00DC6A37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37" w:rsidRPr="00DC6A37" w:rsidRDefault="00DC6A37" w:rsidP="00DC6A37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37" w:rsidRPr="00DC6A37" w:rsidRDefault="00DC6A37" w:rsidP="00DC6A37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37" w:rsidRPr="00DC6A37" w:rsidRDefault="00DC6A37" w:rsidP="00DC6A37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危险源类别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用量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37" w:rsidRPr="00DC6A37" w:rsidRDefault="00DC6A37" w:rsidP="00DC6A37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37" w:rsidRPr="00DC6A37" w:rsidRDefault="00DC6A37" w:rsidP="00DC6A37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C6A37" w:rsidRPr="00DC6A37" w:rsidTr="00DC6A3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6A37" w:rsidRPr="00DC6A37" w:rsidTr="00DC6A3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6A37" w:rsidRPr="00DC6A37" w:rsidTr="00DC6A3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6A37" w:rsidRPr="00DC6A37" w:rsidTr="00DC6A3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6A37" w:rsidRPr="00DC6A37" w:rsidTr="00DC6A3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6A37" w:rsidRPr="00DC6A37" w:rsidTr="00DC6A3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6A37" w:rsidRPr="00DC6A37" w:rsidTr="00DC6A3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6A37" w:rsidRPr="00DC6A37" w:rsidTr="00DC6A3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6A37" w:rsidRPr="00DC6A37" w:rsidTr="00DC6A3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6A37" w:rsidRPr="00DC6A37" w:rsidTr="00DC6A37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A37" w:rsidRPr="00DC6A37" w:rsidRDefault="00DC6A37" w:rsidP="00DC6A3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C6A37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C6A37" w:rsidRPr="00DC6A37" w:rsidRDefault="00DC6A37" w:rsidP="00DC6A37">
      <w:pPr>
        <w:rPr>
          <w:rFonts w:ascii="仿宋" w:eastAsia="仿宋" w:hAnsi="仿宋"/>
          <w:color w:val="000000"/>
          <w:sz w:val="32"/>
          <w:szCs w:val="32"/>
        </w:rPr>
      </w:pPr>
    </w:p>
    <w:sectPr w:rsidR="00DC6A37" w:rsidRPr="00DC6A37" w:rsidSect="00DC6A37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9D" w:rsidRDefault="000F5B9D" w:rsidP="001140D5">
      <w:r>
        <w:separator/>
      </w:r>
    </w:p>
  </w:endnote>
  <w:endnote w:type="continuationSeparator" w:id="0">
    <w:p w:rsidR="000F5B9D" w:rsidRDefault="000F5B9D" w:rsidP="0011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9D" w:rsidRDefault="000F5B9D" w:rsidP="001140D5">
      <w:r>
        <w:separator/>
      </w:r>
    </w:p>
  </w:footnote>
  <w:footnote w:type="continuationSeparator" w:id="0">
    <w:p w:rsidR="000F5B9D" w:rsidRDefault="000F5B9D" w:rsidP="0011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54"/>
    <w:rsid w:val="00013C54"/>
    <w:rsid w:val="00032873"/>
    <w:rsid w:val="000A006D"/>
    <w:rsid w:val="000B0C11"/>
    <w:rsid w:val="000E0322"/>
    <w:rsid w:val="000E04E7"/>
    <w:rsid w:val="000F5B9D"/>
    <w:rsid w:val="001002E2"/>
    <w:rsid w:val="001140D5"/>
    <w:rsid w:val="00117E8A"/>
    <w:rsid w:val="0015389B"/>
    <w:rsid w:val="0016300F"/>
    <w:rsid w:val="00181059"/>
    <w:rsid w:val="00181628"/>
    <w:rsid w:val="001A2E31"/>
    <w:rsid w:val="001B2807"/>
    <w:rsid w:val="002169DA"/>
    <w:rsid w:val="00247283"/>
    <w:rsid w:val="002957AB"/>
    <w:rsid w:val="00321E89"/>
    <w:rsid w:val="003462E2"/>
    <w:rsid w:val="00366DE7"/>
    <w:rsid w:val="0040275C"/>
    <w:rsid w:val="00420736"/>
    <w:rsid w:val="00440C25"/>
    <w:rsid w:val="00445784"/>
    <w:rsid w:val="0044587C"/>
    <w:rsid w:val="00460BB3"/>
    <w:rsid w:val="00477824"/>
    <w:rsid w:val="005B7CC2"/>
    <w:rsid w:val="005E1A35"/>
    <w:rsid w:val="00646297"/>
    <w:rsid w:val="00664C06"/>
    <w:rsid w:val="007122A1"/>
    <w:rsid w:val="007835C1"/>
    <w:rsid w:val="007A7D95"/>
    <w:rsid w:val="008564F3"/>
    <w:rsid w:val="00881EA1"/>
    <w:rsid w:val="008F798F"/>
    <w:rsid w:val="00902F8A"/>
    <w:rsid w:val="00906346"/>
    <w:rsid w:val="00916645"/>
    <w:rsid w:val="00946DEB"/>
    <w:rsid w:val="009667D0"/>
    <w:rsid w:val="00984B71"/>
    <w:rsid w:val="00985174"/>
    <w:rsid w:val="00996306"/>
    <w:rsid w:val="009A61A8"/>
    <w:rsid w:val="009F7C9B"/>
    <w:rsid w:val="00A03470"/>
    <w:rsid w:val="00A44ABE"/>
    <w:rsid w:val="00A7058D"/>
    <w:rsid w:val="00AA1DAB"/>
    <w:rsid w:val="00AD1CB5"/>
    <w:rsid w:val="00B1209A"/>
    <w:rsid w:val="00B87EFF"/>
    <w:rsid w:val="00C10FF7"/>
    <w:rsid w:val="00CB4ABA"/>
    <w:rsid w:val="00D14583"/>
    <w:rsid w:val="00DB5C93"/>
    <w:rsid w:val="00DC6A37"/>
    <w:rsid w:val="00DD4D87"/>
    <w:rsid w:val="00E33BD8"/>
    <w:rsid w:val="00EE490F"/>
    <w:rsid w:val="00F5083E"/>
    <w:rsid w:val="00F52EF9"/>
    <w:rsid w:val="00F573DF"/>
    <w:rsid w:val="00F877C2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B1B05"/>
  <w15:chartTrackingRefBased/>
  <w15:docId w15:val="{4AC1E12B-6358-4E40-B676-43A89207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40D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4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40D5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F5083E"/>
    <w:rPr>
      <w:strike w:val="0"/>
      <w:dstrike w:val="0"/>
      <w:color w:val="666666"/>
      <w:u w:val="none"/>
      <w:effect w:val="none"/>
    </w:rPr>
  </w:style>
  <w:style w:type="paragraph" w:styleId="a9">
    <w:name w:val="Normal (Web)"/>
    <w:basedOn w:val="a"/>
    <w:uiPriority w:val="99"/>
    <w:semiHidden/>
    <w:unhideWhenUsed/>
    <w:rsid w:val="00F508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</dc:creator>
  <cp:keywords/>
  <dc:description/>
  <cp:lastModifiedBy>8613581889081</cp:lastModifiedBy>
  <cp:revision>180</cp:revision>
  <dcterms:created xsi:type="dcterms:W3CDTF">2021-11-23T09:06:00Z</dcterms:created>
  <dcterms:modified xsi:type="dcterms:W3CDTF">2022-10-13T02:43:00Z</dcterms:modified>
</cp:coreProperties>
</file>